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Direttore della Scuola di Specializzazione in </w:t>
      </w:r>
    </w:p>
    <w:p w:rsidR="00C44B3E" w:rsidRPr="00396322" w:rsidRDefault="000E339D" w:rsidP="00C44B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Medicina di Comunità e delle Cure Primarie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181FDA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7F005" wp14:editId="624F9CEC">
                <wp:simplePos x="0" y="0"/>
                <wp:positionH relativeFrom="column">
                  <wp:posOffset>3530041</wp:posOffset>
                </wp:positionH>
                <wp:positionV relativeFrom="paragraph">
                  <wp:posOffset>91262</wp:posOffset>
                </wp:positionV>
                <wp:extent cx="3019425" cy="533654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33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181FDA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7F005" id="_x0000_t202" coordsize="21600,21600" o:spt="202" path="m,l,21600r21600,l21600,xe">
                <v:stroke joinstyle="miter"/>
                <v:path gradientshapeok="t" o:connecttype="rect"/>
              </v:shapetype>
              <v:shape id="Casella di testo 249" o:spid="_x0000_s1034" type="#_x0000_t202" style="position:absolute;left:0;text-align:left;margin-left:277.95pt;margin-top:7.2pt;width:237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" filled="f" stroked="f" strokeweight=".5pt">
                <v:textbox>
                  <w:txbxContent>
                    <w:p w:rsidR="00C44B3E" w:rsidRPr="00181FDA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AB50A8" wp14:editId="2241F3E2">
                <wp:simplePos x="0" y="0"/>
                <wp:positionH relativeFrom="margin">
                  <wp:posOffset>-26340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39D" w:rsidRPr="00396322" w:rsidRDefault="000E339D" w:rsidP="000E339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Medicina di Comunità e delle Cure Primarie</w:t>
                            </w:r>
                          </w:p>
                          <w:p w:rsidR="00C44B3E" w:rsidRPr="00AF5D13" w:rsidRDefault="00C44B3E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6D05B" id="Casella di testo 250" o:spid="_x0000_s1034" type="#_x0000_t202" style="position:absolute;left:0;text-align:left;margin-left:-2.0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" filled="f" stroked="f" strokeweight=".5pt">
                <v:textbox>
                  <w:txbxContent>
                    <w:p w:rsidR="000E339D" w:rsidRPr="00396322" w:rsidRDefault="000E339D" w:rsidP="000E339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Medicina di Comunità e delle Cure Primarie</w:t>
                      </w:r>
                    </w:p>
                    <w:p w:rsidR="00C44B3E" w:rsidRPr="00AF5D13" w:rsidRDefault="00C44B3E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5D714" wp14:editId="4788FA06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D714" id="Casella di testo 255" o:spid="_x0000_s1036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cxK+6jgCAABl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181FDA" w:rsidRDefault="00C44B3E" w:rsidP="00C44B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Pr="00181FDA" w:rsidRDefault="00C44B3E" w:rsidP="00C44B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="00C44B3E"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="00C44B3E"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 w:rsidR="00C44B3E">
        <w:rPr>
          <w:rFonts w:ascii="Arial" w:hAnsi="Arial" w:cs="Arial"/>
          <w:sz w:val="22"/>
          <w:szCs w:val="22"/>
        </w:rPr>
        <w:t>del 04/05/2015, rep. 51.</w:t>
      </w:r>
      <w:bookmarkStart w:id="0" w:name="_GoBack"/>
      <w:bookmarkEnd w:id="0"/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83" w:rsidRDefault="00C75183">
      <w:r>
        <w:separator/>
      </w:r>
    </w:p>
  </w:endnote>
  <w:endnote w:type="continuationSeparator" w:id="0">
    <w:p w:rsidR="00C75183" w:rsidRDefault="00C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1FDA">
      <w:rPr>
        <w:noProof/>
      </w:rPr>
      <w:t>1</w:t>
    </w:r>
    <w:r>
      <w:fldChar w:fldCharType="end"/>
    </w:r>
  </w:p>
  <w:p w:rsidR="008354C5" w:rsidRDefault="00C751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83" w:rsidRDefault="00C75183">
      <w:r>
        <w:separator/>
      </w:r>
    </w:p>
  </w:footnote>
  <w:footnote w:type="continuationSeparator" w:id="0">
    <w:p w:rsidR="00C75183" w:rsidRDefault="00C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E339D"/>
    <w:rsid w:val="00156889"/>
    <w:rsid w:val="00181FDA"/>
    <w:rsid w:val="002F7E53"/>
    <w:rsid w:val="003C4FC7"/>
    <w:rsid w:val="008D4343"/>
    <w:rsid w:val="00A80768"/>
    <w:rsid w:val="00C44B3E"/>
    <w:rsid w:val="00C75183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2022-09-26T06:46:00Z</dcterms:created>
  <dcterms:modified xsi:type="dcterms:W3CDTF">2022-09-26T12:53:00Z</dcterms:modified>
</cp:coreProperties>
</file>